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00D35596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D3559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2EE4C180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5555658" w14:textId="7131EA7A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3047F1F4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4A10152" w14:textId="22FD3B1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As ações não foram feitas conforme o planejado.</w:t>
      </w:r>
    </w:p>
    <w:p w14:paraId="54E03622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7D14DAA6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Descreva as ações desenvolvidas, , datas, locais, horários, etc. Fale também </w:t>
      </w:r>
      <w:r w:rsidR="000432FC"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sobre</w:t>
      </w:r>
      <w:r w:rsidR="000432FC" w:rsidRPr="000432FC">
        <w:rPr>
          <w:rFonts w:ascii="Calibri" w:eastAsia="Times New Roman" w:hAnsi="Calibri" w:cs="Calibri"/>
          <w:color w:val="000000" w:themeColor="text1"/>
          <w:sz w:val="20"/>
          <w:szCs w:val="20"/>
          <w:lang w:eastAsia="pt-BR"/>
        </w:rPr>
        <w:t xml:space="preserve"> </w:t>
      </w:r>
      <w:r w:rsidR="000432FC"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eventuais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3559AA89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[Descreva a meta, conforme consta no projeto apresentado] </w:t>
      </w:r>
    </w:p>
    <w:p w14:paraId="04EB343E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: [informe como a meta foi cumprida]</w:t>
      </w:r>
    </w:p>
    <w:p w14:paraId="4E3FE9F1" w14:textId="550CCBA0" w:rsidR="00E56FAE" w:rsidRPr="003934D2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[Descreva a meta, conforme consta no projeto apresentado] </w:t>
      </w:r>
    </w:p>
    <w:p w14:paraId="36FED749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◦ Justificativa para o não cumprimento integral: [Explique porque parte da meta não foi cumprida] </w:t>
      </w:r>
    </w:p>
    <w:p w14:paraId="3502FDD0" w14:textId="1BF7491B" w:rsidR="00E56FAE" w:rsidRPr="003934D2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[Descreva a meta, conforme consta no projeto apresentado] </w:t>
      </w:r>
    </w:p>
    <w:p w14:paraId="1847AA9F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◦ Justificativa para o não cumprimento: [Explique porque a meta não foi cumprida]</w:t>
      </w:r>
    </w:p>
    <w:p w14:paraId="36DCB5A4" w14:textId="7E1D5D5E" w:rsidR="000432FC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35F0CFF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67D18577" w14:textId="6BB91249" w:rsidR="00E56FAE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Exemplos: vídeos, produção musical, produção gráfica etc.</w:t>
      </w:r>
      <w:r w:rsidR="00D35596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ab/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="00E465D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E465D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6BFA0FBA" w14:textId="77777777" w:rsidR="00E56FAE" w:rsidRPr="007F5081" w:rsidRDefault="00E56FAE" w:rsidP="00D35596">
      <w:pPr>
        <w:spacing w:after="0" w:line="240" w:lineRule="auto"/>
        <w:ind w:left="120" w:right="120" w:firstLine="5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4617BFBB" w14:textId="35FF5BB4" w:rsidR="00E465D0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Publicação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Livro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Catálogo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</w:p>
    <w:p w14:paraId="223A4175" w14:textId="1B3D5C39" w:rsidR="00E465D0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 ) Vídeo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Documentário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Filme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</w:p>
    <w:p w14:paraId="16A3A485" w14:textId="206DD27F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Relatório de pesquisa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>(  ) Jogo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Produção musical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</w:p>
    <w:p w14:paraId="7048461B" w14:textId="30311E44" w:rsidR="00E465D0" w:rsidRPr="00D35596" w:rsidRDefault="00E465D0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Artesanato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Obras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>(  ) Espetáculo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</w:p>
    <w:p w14:paraId="1C969ACE" w14:textId="7A391AD8" w:rsidR="00E465D0" w:rsidRPr="00D35596" w:rsidRDefault="00E465D0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Show musical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>(  ) Site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>(  ) Música</w:t>
      </w:r>
    </w:p>
    <w:p w14:paraId="3949FF67" w14:textId="7070D745" w:rsidR="00E56FAE" w:rsidRPr="00D35596" w:rsidRDefault="00E465D0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Live (transmissão on-line)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 xml:space="preserve"> 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56FAE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Outros: _________________________</w:t>
      </w:r>
    </w:p>
    <w:p w14:paraId="04D46E8C" w14:textId="33FF6F93" w:rsidR="00E56FAE" w:rsidRPr="007F5081" w:rsidRDefault="00E56FAE" w:rsidP="00D35596">
      <w:pPr>
        <w:spacing w:after="0" w:line="240" w:lineRule="auto"/>
        <w:ind w:left="120" w:right="120" w:firstLine="5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3.1.2. Como os produtos desenvolvidos ficaram disponíveis para o público após o fim do projeto? </w:t>
      </w:r>
    </w:p>
    <w:p w14:paraId="64A1B411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Exemplos: publicações impressas, vídeos no YouTube?</w:t>
      </w:r>
    </w:p>
    <w:p w14:paraId="6EFEEF6F" w14:textId="69681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Detalhe os resultados gerados por cada atividade prevista no Projeto.</w:t>
      </w:r>
    </w:p>
    <w:p w14:paraId="280CE2B8" w14:textId="52A862F3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ele </w:t>
      </w:r>
      <w:r w:rsidR="000432F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16268DD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Atuou na preservação, na proteção e na salvaguarda de bens e manifestações culturais.</w:t>
      </w:r>
    </w:p>
    <w:p w14:paraId="7F8518F3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F051994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Digite um número exato (exemplo: 23).</w:t>
      </w:r>
    </w:p>
    <w:p w14:paraId="44C04ACC" w14:textId="0BC20FE9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  <w:r w:rsidR="00D3559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(  ) Não</w:t>
      </w:r>
    </w:p>
    <w:p w14:paraId="20023F0A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Informe se entraram ou saíram pessoas na equipe durante a execução do projeto.</w:t>
      </w:r>
    </w:p>
    <w:p w14:paraId="561540FF" w14:textId="2EE9208F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347"/>
        <w:gridCol w:w="1560"/>
        <w:gridCol w:w="1580"/>
        <w:gridCol w:w="1954"/>
      </w:tblGrid>
      <w:tr w:rsidR="007F5081" w:rsidRPr="000432FC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0432FC" w:rsidRDefault="007F5081" w:rsidP="00D35596">
            <w:pPr>
              <w:spacing w:after="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32F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0432FC" w:rsidRDefault="007F5081" w:rsidP="00D35596">
            <w:pPr>
              <w:spacing w:after="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32F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0432FC" w:rsidRDefault="007F5081" w:rsidP="00D35596">
            <w:pPr>
              <w:spacing w:after="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32F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0432FC" w:rsidRDefault="007F5081" w:rsidP="00D35596">
            <w:pPr>
              <w:spacing w:after="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32F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0432FC" w:rsidRDefault="007F5081" w:rsidP="00D35596">
            <w:pPr>
              <w:spacing w:after="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32F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D35596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D35596" w:rsidRDefault="007F5081" w:rsidP="00D35596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355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D35596" w:rsidRDefault="007F5081" w:rsidP="00D35596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355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D35596" w:rsidRDefault="007F5081" w:rsidP="00D35596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355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D35596" w:rsidRDefault="007F5081" w:rsidP="00D35596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355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D35596" w:rsidRDefault="007F5081" w:rsidP="00D35596">
            <w:pPr>
              <w:spacing w:after="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355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</w:tr>
    </w:tbl>
    <w:p w14:paraId="6F802DBD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D4CAA7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302F802" w14:textId="22D0A5EA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)1. Presencial.</w:t>
      </w:r>
      <w:r w:rsidR="00E465D0"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2. Virtual.</w:t>
      </w:r>
      <w:r w:rsidR="00E465D0"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0432FC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 3. Híbrido (presencial e virtual).</w:t>
      </w:r>
    </w:p>
    <w:p w14:paraId="59366FA1" w14:textId="77777777" w:rsidR="00E56FAE" w:rsidRPr="007F5081" w:rsidRDefault="00E56FAE" w:rsidP="00D35596">
      <w:pPr>
        <w:spacing w:after="0" w:line="240" w:lineRule="auto"/>
        <w:ind w:left="120" w:right="120" w:firstLine="5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58A50B2" w14:textId="0E1052FB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526293C7" w14:textId="4F88A0F4" w:rsid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)Youtube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)Instagram / IGTV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)Facebook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( 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 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)TikTok</w:t>
      </w:r>
    </w:p>
    <w:p w14:paraId="03E084D9" w14:textId="1970D246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)Google Meet, Zoom etc.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  <w:t>(</w:t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)Outros: _____________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___________________</w:t>
      </w:r>
    </w:p>
    <w:p w14:paraId="797AA567" w14:textId="234C1006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42F4F99" w14:textId="424C841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D3559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B8930A7" w14:textId="0C744C1D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4C88F113" w14:textId="34355CD1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)1. Fixas, sempre no mesmo local.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)2. Itinerantes, em diferentes locais.</w:t>
      </w:r>
    </w:p>
    <w:p w14:paraId="3C953627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)3. Principalmente em um local base, mas com ações também em outros locais.</w:t>
      </w:r>
    </w:p>
    <w:p w14:paraId="79271B95" w14:textId="7B3345C2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3129B429" w14:textId="0F9FA96C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4C8EC992" w14:textId="1B75ACF6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)Equipamento cultural público municipal.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)Equipamento cultural público estadual.</w:t>
      </w:r>
    </w:p>
    <w:p w14:paraId="45939591" w14:textId="77777777" w:rsid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)Espaço cultural independente.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)Escola.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)Praça.</w:t>
      </w:r>
    </w:p>
    <w:p w14:paraId="75D6DF89" w14:textId="7D039DAE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)Rua.</w:t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)Parque.</w:t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="00E465D0"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ab/>
      </w: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(  )Outros</w:t>
      </w:r>
    </w:p>
    <w:p w14:paraId="2A5FFA4E" w14:textId="747AFA9B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7. DIVULGAÇÃO DO PROJETO</w:t>
      </w:r>
    </w:p>
    <w:p w14:paraId="3F124A58" w14:textId="52CB0D67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0432FC">
        <w:rPr>
          <w:rFonts w:ascii="Calibri" w:eastAsia="Times New Roman" w:hAnsi="Calibri" w:cs="Calibri"/>
          <w:color w:val="000000"/>
          <w:kern w:val="0"/>
          <w:sz w:val="20"/>
          <w:szCs w:val="24"/>
          <w:lang w:eastAsia="pt-BR"/>
          <w14:ligatures w14:val="none"/>
        </w:rPr>
        <w:t>Instagram</w:t>
      </w:r>
    </w:p>
    <w:p w14:paraId="01902303" w14:textId="0EC50D6E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CE41B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D35596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D35596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38A0FA1F" w14:textId="77777777" w:rsidR="00D35596" w:rsidRDefault="00D35596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7DDB30AB" w:rsidR="00E56FAE" w:rsidRPr="007F5081" w:rsidRDefault="00CE41BD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4E09D7AF" w:rsidR="00E56FAE" w:rsidRPr="000432FC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Junte documentos que comprovem que você executou o projeto, tais como </w:t>
      </w:r>
      <w:r w:rsidR="00974AC7"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>lista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 de presença, relatório fotográfico, vídeos, depoimentos,</w:t>
      </w:r>
      <w:r w:rsidR="003934D2"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 folders, materiais de divulgação do projeto,</w:t>
      </w:r>
      <w:r w:rsidRPr="000432FC"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D35596">
      <w:pPr>
        <w:spacing w:after="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D3559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D35596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 w:rsidP="00D3559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E56FAE" w:rsidRPr="007F5081" w:rsidSect="00A87DFE">
      <w:headerReference w:type="default" r:id="rId9"/>
      <w:footerReference w:type="default" r:id="rId10"/>
      <w:pgSz w:w="11906" w:h="16838"/>
      <w:pgMar w:top="1820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34B5" w14:textId="77777777" w:rsidR="00E16277" w:rsidRDefault="00E16277" w:rsidP="00B14A72">
      <w:pPr>
        <w:spacing w:after="0" w:line="240" w:lineRule="auto"/>
      </w:pPr>
      <w:r>
        <w:separator/>
      </w:r>
    </w:p>
  </w:endnote>
  <w:endnote w:type="continuationSeparator" w:id="0">
    <w:p w14:paraId="0B7B4351" w14:textId="77777777" w:rsidR="00E16277" w:rsidRDefault="00E1627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85CF" w14:textId="36D63BAF" w:rsidR="000170C7" w:rsidRPr="00B14A72" w:rsidRDefault="00A87DFE" w:rsidP="000170C7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9264" behindDoc="1" locked="0" layoutInCell="1" allowOverlap="1" wp14:anchorId="1A0745C1" wp14:editId="2DD40A2F">
          <wp:simplePos x="0" y="0"/>
          <wp:positionH relativeFrom="column">
            <wp:posOffset>1596390</wp:posOffset>
          </wp:positionH>
          <wp:positionV relativeFrom="paragraph">
            <wp:posOffset>-121920</wp:posOffset>
          </wp:positionV>
          <wp:extent cx="3753485" cy="899795"/>
          <wp:effectExtent l="0" t="0" r="0" b="0"/>
          <wp:wrapTight wrapText="bothSides">
            <wp:wrapPolygon edited="0">
              <wp:start x="0" y="0"/>
              <wp:lineTo x="0" y="21036"/>
              <wp:lineTo x="21487" y="21036"/>
              <wp:lineTo x="21487" y="0"/>
              <wp:lineTo x="0" y="0"/>
            </wp:wrapPolygon>
          </wp:wrapTight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ssinaturaconjunta_box_hor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C105D8" w14:textId="45A18560" w:rsidR="00B14A72" w:rsidRPr="00B14A72" w:rsidRDefault="00B14A72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C8F9" w14:textId="77777777" w:rsidR="00E16277" w:rsidRDefault="00E16277" w:rsidP="00B14A72">
      <w:pPr>
        <w:spacing w:after="0" w:line="240" w:lineRule="auto"/>
      </w:pPr>
      <w:r>
        <w:separator/>
      </w:r>
    </w:p>
  </w:footnote>
  <w:footnote w:type="continuationSeparator" w:id="0">
    <w:p w14:paraId="193B4230" w14:textId="77777777" w:rsidR="00E16277" w:rsidRDefault="00E1627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6A617C6D" w:rsidR="00B14A72" w:rsidRDefault="008D61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4AB148" wp14:editId="133F6C49">
          <wp:simplePos x="0" y="0"/>
          <wp:positionH relativeFrom="column">
            <wp:posOffset>1596390</wp:posOffset>
          </wp:positionH>
          <wp:positionV relativeFrom="paragraph">
            <wp:posOffset>-763905</wp:posOffset>
          </wp:positionV>
          <wp:extent cx="1646998" cy="900000"/>
          <wp:effectExtent l="0" t="0" r="0" b="0"/>
          <wp:wrapTight wrapText="bothSides">
            <wp:wrapPolygon edited="0">
              <wp:start x="1749" y="1829"/>
              <wp:lineTo x="1000" y="5945"/>
              <wp:lineTo x="750" y="16920"/>
              <wp:lineTo x="1499" y="17378"/>
              <wp:lineTo x="4498" y="18292"/>
              <wp:lineTo x="4498" y="20579"/>
              <wp:lineTo x="16244" y="20579"/>
              <wp:lineTo x="16494" y="18292"/>
              <wp:lineTo x="18493" y="17378"/>
              <wp:lineTo x="20742" y="15548"/>
              <wp:lineTo x="19742" y="10061"/>
              <wp:lineTo x="18743" y="1829"/>
              <wp:lineTo x="1749" y="1829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998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70C7"/>
    <w:rsid w:val="000432FC"/>
    <w:rsid w:val="000912FC"/>
    <w:rsid w:val="000A2464"/>
    <w:rsid w:val="002D1760"/>
    <w:rsid w:val="0030296A"/>
    <w:rsid w:val="00322F5C"/>
    <w:rsid w:val="003934D2"/>
    <w:rsid w:val="00452133"/>
    <w:rsid w:val="00455085"/>
    <w:rsid w:val="004864F4"/>
    <w:rsid w:val="006376A6"/>
    <w:rsid w:val="00666DB8"/>
    <w:rsid w:val="006B359D"/>
    <w:rsid w:val="00702D9A"/>
    <w:rsid w:val="00787381"/>
    <w:rsid w:val="007F5081"/>
    <w:rsid w:val="00824CEC"/>
    <w:rsid w:val="008256D5"/>
    <w:rsid w:val="00837B9D"/>
    <w:rsid w:val="00843ED3"/>
    <w:rsid w:val="00860ADB"/>
    <w:rsid w:val="008C4477"/>
    <w:rsid w:val="008D6130"/>
    <w:rsid w:val="00916B9D"/>
    <w:rsid w:val="00950508"/>
    <w:rsid w:val="00974AC7"/>
    <w:rsid w:val="009C03CF"/>
    <w:rsid w:val="00A87DFE"/>
    <w:rsid w:val="00AB6850"/>
    <w:rsid w:val="00AE54BC"/>
    <w:rsid w:val="00B14A72"/>
    <w:rsid w:val="00B25C7A"/>
    <w:rsid w:val="00B54F31"/>
    <w:rsid w:val="00C07FCA"/>
    <w:rsid w:val="00C173DD"/>
    <w:rsid w:val="00CB2343"/>
    <w:rsid w:val="00CB7544"/>
    <w:rsid w:val="00CC30A3"/>
    <w:rsid w:val="00CE41BD"/>
    <w:rsid w:val="00CF723E"/>
    <w:rsid w:val="00D35596"/>
    <w:rsid w:val="00DE1B58"/>
    <w:rsid w:val="00E16277"/>
    <w:rsid w:val="00E465D0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docId w15:val="{57610B9B-835E-4304-9B89-ADC78CE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2025-12-03T20:00:00Z</dcterms:created>
  <dcterms:modified xsi:type="dcterms:W3CDTF">2025-12-03T20:00:00Z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