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D0C08" w14:textId="248EC89F" w:rsidR="00A565D2" w:rsidRDefault="002C65FD" w:rsidP="00BB4952">
      <w:pPr>
        <w:spacing w:after="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Content>
          <w:r w:rsidR="00B2360A">
            <w:t xml:space="preserve">     </w:t>
          </w:r>
        </w:sdtContent>
      </w:sdt>
    </w:p>
    <w:p w14:paraId="4993441B" w14:textId="6A2A4A54" w:rsidR="00A565D2" w:rsidRDefault="00B5198C" w:rsidP="00BB4952">
      <w:pPr>
        <w:spacing w:after="0" w:line="240" w:lineRule="auto"/>
        <w:jc w:val="center"/>
        <w:rPr>
          <w:b/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FICHA DE</w:t>
      </w:r>
      <w:r w:rsidR="002C65FD">
        <w:rPr>
          <w:b/>
          <w:smallCaps/>
          <w:color w:val="000000"/>
          <w:sz w:val="24"/>
          <w:szCs w:val="24"/>
        </w:rPr>
        <w:t xml:space="preserve"> AVALIAÇÃO DE MÉRITO CULTURAL</w:t>
      </w:r>
    </w:p>
    <w:p w14:paraId="074F1662" w14:textId="1A9AC0F3" w:rsidR="00B5198C" w:rsidRDefault="00B5198C" w:rsidP="00B5198C">
      <w:pPr>
        <w:spacing w:after="0" w:line="240" w:lineRule="auto"/>
        <w:rPr>
          <w:b/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nome do proponente: </w:t>
      </w:r>
    </w:p>
    <w:p w14:paraId="7F60D231" w14:textId="00C82E09" w:rsidR="00B5198C" w:rsidRDefault="00B5198C" w:rsidP="00B5198C">
      <w:pPr>
        <w:spacing w:after="0" w:line="240" w:lineRule="auto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Nome do Projeto:</w:t>
      </w:r>
      <w:r w:rsidR="00492DDA">
        <w:rPr>
          <w:b/>
          <w:smallCaps/>
          <w:color w:val="000000"/>
          <w:sz w:val="24"/>
          <w:szCs w:val="24"/>
        </w:rPr>
        <w:t xml:space="preserve"> </w:t>
      </w:r>
    </w:p>
    <w:p w14:paraId="11D49192" w14:textId="737269BB" w:rsidR="0051111F" w:rsidRPr="00E04467" w:rsidRDefault="0051111F" w:rsidP="00B5198C">
      <w:pPr>
        <w:spacing w:after="0" w:line="240" w:lineRule="auto"/>
        <w:ind w:left="120" w:right="120"/>
        <w:rPr>
          <w:b/>
          <w:color w:val="000000"/>
        </w:rPr>
      </w:pPr>
    </w:p>
    <w:tbl>
      <w:tblPr>
        <w:tblStyle w:val="a0"/>
        <w:tblW w:w="13033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68"/>
        <w:gridCol w:w="9781"/>
        <w:gridCol w:w="850"/>
        <w:gridCol w:w="1134"/>
      </w:tblGrid>
      <w:tr w:rsidR="00A565D2" w14:paraId="2BA7D8D3" w14:textId="77777777" w:rsidTr="00B5198C">
        <w:trPr>
          <w:trHeight w:val="196"/>
          <w:jc w:val="center"/>
        </w:trPr>
        <w:tc>
          <w:tcPr>
            <w:tcW w:w="1303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Default="002C65FD" w:rsidP="00E04467">
            <w:pPr>
              <w:spacing w:after="0" w:line="240" w:lineRule="auto"/>
              <w:ind w:left="119" w:right="11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15E92" w:rsidRPr="00A15E92" w14:paraId="54771397" w14:textId="00C79C98" w:rsidTr="00B5198C">
        <w:trPr>
          <w:jc w:val="center"/>
        </w:trPr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15E92" w:rsidRPr="00A15E92" w:rsidRDefault="00A15E92" w:rsidP="00BB4952">
            <w:pPr>
              <w:spacing w:after="0" w:line="240" w:lineRule="auto"/>
              <w:ind w:left="119" w:right="11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</w:pPr>
            <w:r w:rsidRPr="00A15E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vertAlign w:val="subscript"/>
              </w:rPr>
              <w:t>Identificação do Critério</w:t>
            </w:r>
          </w:p>
        </w:tc>
        <w:tc>
          <w:tcPr>
            <w:tcW w:w="9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15E92" w:rsidRPr="00A15E92" w:rsidRDefault="00A15E92" w:rsidP="00BB4952">
            <w:pPr>
              <w:spacing w:after="0" w:line="240" w:lineRule="auto"/>
              <w:ind w:left="119" w:right="11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</w:pPr>
            <w:r w:rsidRPr="00A15E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vertAlign w:val="subscript"/>
              </w:rPr>
              <w:t>Descrição do Critério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15E92" w:rsidRPr="00A15E92" w:rsidRDefault="00A15E92" w:rsidP="00BB4952">
            <w:pPr>
              <w:spacing w:after="0" w:line="240" w:lineRule="auto"/>
              <w:ind w:left="119" w:right="11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vertAlign w:val="subscript"/>
              </w:rPr>
            </w:pPr>
            <w:r w:rsidRPr="00A15E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vertAlign w:val="subscript"/>
              </w:rPr>
              <w:t>Pontuação Máxima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CF2773" w14:textId="47057C61" w:rsidR="00A15E92" w:rsidRPr="00A15E92" w:rsidRDefault="00A15E92" w:rsidP="00BB4952">
            <w:pPr>
              <w:spacing w:after="0" w:line="240" w:lineRule="auto"/>
              <w:ind w:left="119" w:right="11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vertAlign w:val="subscript"/>
              </w:rPr>
            </w:pPr>
            <w:r w:rsidRPr="00A15E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vertAlign w:val="subscript"/>
              </w:rPr>
              <w:t xml:space="preserve">Avaliação </w:t>
            </w:r>
            <w:proofErr w:type="spellStart"/>
            <w:r w:rsidRPr="00A15E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vertAlign w:val="subscript"/>
              </w:rPr>
              <w:t>parecerita</w:t>
            </w:r>
            <w:proofErr w:type="spellEnd"/>
          </w:p>
        </w:tc>
      </w:tr>
      <w:tr w:rsidR="00A15E92" w:rsidRPr="00A15E92" w14:paraId="4DD7C074" w14:textId="1A290B0C" w:rsidTr="00B5198C">
        <w:trPr>
          <w:jc w:val="center"/>
        </w:trPr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15E92" w:rsidRPr="00A15E92" w:rsidRDefault="00A15E92" w:rsidP="00BB4952">
            <w:pPr>
              <w:spacing w:after="0" w:line="240" w:lineRule="auto"/>
              <w:ind w:left="119" w:right="11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5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9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4F969D" w14:textId="3F42D44A" w:rsidR="00A15E92" w:rsidRPr="00A15E92" w:rsidRDefault="00A15E92" w:rsidP="00B5198C">
            <w:pPr>
              <w:spacing w:after="0" w:line="240" w:lineRule="auto"/>
              <w:ind w:right="119"/>
              <w:rPr>
                <w:rFonts w:ascii="Times New Roman" w:hAnsi="Times New Roman" w:cs="Times New Roman"/>
                <w:color w:val="000000"/>
              </w:rPr>
            </w:pPr>
            <w:r w:rsidRPr="00A15E92">
              <w:rPr>
                <w:rFonts w:ascii="Times New Roman" w:hAnsi="Times New Roman" w:cs="Times New Roman"/>
                <w:b/>
                <w:color w:val="000000"/>
              </w:rPr>
              <w:t>Qualidade do Projeto - Coerência do objeto, objetivos, justificativa e metas do projeto - </w:t>
            </w:r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 análise deverá considerar, para fins de avaliação e valoração, se o conteúdo do projeto apresenta, como um todo</w:t>
            </w:r>
            <w:sdt>
              <w:sdtPr>
                <w:rPr>
                  <w:rFonts w:ascii="Times New Roman" w:hAnsi="Times New Roman" w:cs="Times New Roman"/>
                  <w:sz w:val="16"/>
                  <w:szCs w:val="16"/>
                </w:rPr>
                <w:tag w:val="goog_rdk_4"/>
                <w:id w:val="1690179340"/>
              </w:sdtPr>
              <w:sdtContent>
                <w:r w:rsidRPr="00A15E92">
                  <w:rPr>
                    <w:rFonts w:ascii="Times New Roman" w:hAnsi="Times New Roman" w:cs="Times New Roman"/>
                    <w:color w:val="000000"/>
                    <w:sz w:val="16"/>
                    <w:szCs w:val="16"/>
                  </w:rPr>
                  <w:t>,</w:t>
                </w:r>
              </w:sdtContent>
            </w:sdt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coerência, observando o objeto, a justificativa e as metas, sendo possível visualizar de forma </w:t>
            </w:r>
            <w:sdt>
              <w:sdtPr>
                <w:rPr>
                  <w:rFonts w:ascii="Times New Roman" w:hAnsi="Times New Roman" w:cs="Times New Roman"/>
                  <w:sz w:val="16"/>
                  <w:szCs w:val="16"/>
                </w:rPr>
                <w:tag w:val="goog_rdk_5"/>
                <w:id w:val="1914124216"/>
                <w:showingPlcHdr/>
              </w:sdtPr>
              <w:sdtContent>
                <w:r w:rsidRPr="00A15E92">
                  <w:rPr>
                    <w:rFonts w:ascii="Times New Roman" w:hAnsi="Times New Roman" w:cs="Times New Roman"/>
                    <w:sz w:val="16"/>
                    <w:szCs w:val="16"/>
                  </w:rPr>
                  <w:t xml:space="preserve">     </w:t>
                </w:r>
              </w:sdtContent>
            </w:sdt>
            <w:sdt>
              <w:sdtPr>
                <w:rPr>
                  <w:rFonts w:ascii="Times New Roman" w:hAnsi="Times New Roman" w:cs="Times New Roman"/>
                  <w:sz w:val="16"/>
                  <w:szCs w:val="16"/>
                </w:rPr>
                <w:tag w:val="goog_rdk_6"/>
                <w:id w:val="-320274980"/>
              </w:sdtPr>
              <w:sdtContent>
                <w:r w:rsidRPr="00A15E92">
                  <w:rPr>
                    <w:rFonts w:ascii="Times New Roman" w:hAnsi="Times New Roman" w:cs="Times New Roman"/>
                    <w:color w:val="000000"/>
                    <w:sz w:val="16"/>
                    <w:szCs w:val="16"/>
                  </w:rPr>
                  <w:t>evidente</w:t>
                </w:r>
              </w:sdtContent>
            </w:sdt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os resultados que serão obtidos.</w:t>
            </w:r>
            <w:r w:rsidRPr="00A15E92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3BEF5DF9" w:rsidR="00A15E92" w:rsidRPr="00A15E92" w:rsidRDefault="00A15E92" w:rsidP="00BB4952">
            <w:pPr>
              <w:spacing w:after="0" w:line="240" w:lineRule="auto"/>
              <w:ind w:left="119" w:right="11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15E92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998709" w14:textId="3DE8EE2A" w:rsidR="00A15E92" w:rsidRPr="00A15E92" w:rsidRDefault="00A15E92" w:rsidP="00492DDA">
            <w:pPr>
              <w:spacing w:after="0" w:line="240" w:lineRule="auto"/>
              <w:ind w:left="119" w:right="1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15E92" w:rsidRPr="00A15E92" w14:paraId="2D9BF02A" w14:textId="23DE3D45" w:rsidTr="00B5198C">
        <w:trPr>
          <w:jc w:val="center"/>
        </w:trPr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03BDC5B0" w:rsidR="00A15E92" w:rsidRPr="00A15E92" w:rsidRDefault="00A15E92" w:rsidP="00BB4952">
            <w:pPr>
              <w:spacing w:after="0" w:line="240" w:lineRule="auto"/>
              <w:ind w:left="119" w:right="11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5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9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1F1DC9" w14:textId="54643793" w:rsidR="00A15E92" w:rsidRPr="00A15E92" w:rsidRDefault="003D2751" w:rsidP="00B5198C">
            <w:pPr>
              <w:spacing w:after="0" w:line="240" w:lineRule="auto"/>
              <w:ind w:right="119"/>
              <w:rPr>
                <w:rFonts w:ascii="Times New Roman" w:hAnsi="Times New Roman" w:cs="Times New Roman"/>
                <w:color w:val="FF0000"/>
              </w:rPr>
            </w:pPr>
            <w:r w:rsidRPr="00A15E92">
              <w:rPr>
                <w:rFonts w:ascii="Times New Roman" w:hAnsi="Times New Roman" w:cs="Times New Roman"/>
                <w:b/>
                <w:color w:val="000000"/>
              </w:rPr>
              <w:t>Relevância</w:t>
            </w:r>
            <w:r w:rsidR="00A15E92" w:rsidRPr="00A15E92">
              <w:rPr>
                <w:rFonts w:ascii="Times New Roman" w:hAnsi="Times New Roman" w:cs="Times New Roman"/>
                <w:b/>
                <w:color w:val="000000"/>
              </w:rPr>
              <w:t xml:space="preserve"> da ação propost</w:t>
            </w:r>
            <w:r w:rsidR="00185565">
              <w:rPr>
                <w:rFonts w:ascii="Times New Roman" w:hAnsi="Times New Roman" w:cs="Times New Roman"/>
                <w:b/>
                <w:color w:val="000000"/>
              </w:rPr>
              <w:t xml:space="preserve">a para o cenário cultural de Paranhos </w:t>
            </w:r>
            <w:r w:rsidR="00A15E92" w:rsidRPr="00A15E92">
              <w:rPr>
                <w:rFonts w:ascii="Times New Roman" w:hAnsi="Times New Roman" w:cs="Times New Roman"/>
                <w:b/>
                <w:color w:val="000000"/>
              </w:rPr>
              <w:t>MS</w:t>
            </w:r>
            <w:r w:rsidR="00A15E92" w:rsidRPr="00A15E92">
              <w:rPr>
                <w:rFonts w:ascii="Times New Roman" w:hAnsi="Times New Roman" w:cs="Times New Roman"/>
                <w:b/>
                <w:color w:val="FF0000"/>
              </w:rPr>
              <w:t>- </w:t>
            </w:r>
            <w:r w:rsidR="00A15E92"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 análise deverá considerar, para fins de avaliação e valoração, se a ação contribui para o enriquecimento e valorização da cultura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0FC00230" w:rsidR="00A15E92" w:rsidRPr="00A15E92" w:rsidRDefault="00A15E92" w:rsidP="00BB4952">
            <w:pPr>
              <w:spacing w:after="0" w:line="240" w:lineRule="auto"/>
              <w:ind w:left="119" w:right="11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15E92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E13352" w14:textId="2C0595F7" w:rsidR="00492DDA" w:rsidRPr="00A15E92" w:rsidRDefault="00492DDA" w:rsidP="00492DDA">
            <w:pPr>
              <w:spacing w:after="0" w:line="240" w:lineRule="auto"/>
              <w:ind w:left="119" w:right="1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15E92" w:rsidRPr="00A15E92" w14:paraId="0004EB4E" w14:textId="1D7A8D8F" w:rsidTr="00B5198C">
        <w:trPr>
          <w:jc w:val="center"/>
        </w:trPr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21B25810" w:rsidR="00A15E92" w:rsidRPr="00A15E92" w:rsidRDefault="00A15E92" w:rsidP="00BB4952">
            <w:pPr>
              <w:spacing w:after="0" w:line="240" w:lineRule="auto"/>
              <w:ind w:left="119" w:right="11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5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9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A59601" w14:textId="0C9A5791" w:rsidR="00A15E92" w:rsidRPr="00A15E92" w:rsidRDefault="00A15E92" w:rsidP="00B5198C">
            <w:pPr>
              <w:spacing w:after="0" w:line="240" w:lineRule="auto"/>
              <w:ind w:right="119"/>
              <w:rPr>
                <w:rFonts w:ascii="Times New Roman" w:hAnsi="Times New Roman" w:cs="Times New Roman"/>
                <w:color w:val="000000"/>
              </w:rPr>
            </w:pPr>
            <w:r w:rsidRPr="00A15E92">
              <w:rPr>
                <w:rFonts w:ascii="Times New Roman" w:hAnsi="Times New Roman" w:cs="Times New Roman"/>
                <w:b/>
                <w:color w:val="000000"/>
              </w:rPr>
              <w:t>Aspectos de integração comunitária na ação proposta pelo projeto - </w:t>
            </w:r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considera-se, para fins de </w:t>
            </w:r>
            <w:proofErr w:type="spellStart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avaliação</w:t>
            </w:r>
            <w:proofErr w:type="spellEnd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valoração</w:t>
            </w:r>
            <w:proofErr w:type="spellEnd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se o projeto apresenta aspectos de </w:t>
            </w:r>
            <w:proofErr w:type="spellStart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integração</w:t>
            </w:r>
            <w:proofErr w:type="spellEnd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comunitária</w:t>
            </w:r>
            <w:proofErr w:type="spellEnd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em </w:t>
            </w:r>
            <w:proofErr w:type="spellStart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relação</w:t>
            </w:r>
            <w:proofErr w:type="spellEnd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ao impacto social para a </w:t>
            </w:r>
            <w:proofErr w:type="spellStart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inclusão</w:t>
            </w:r>
            <w:proofErr w:type="spellEnd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de pessoas com </w:t>
            </w:r>
            <w:proofErr w:type="spellStart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deficiência</w:t>
            </w:r>
            <w:proofErr w:type="spellEnd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idosos e demais grupos em situação de histórica vulnerabilidade econômica/social.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8669A" w14:textId="354650B8" w:rsidR="00A15E92" w:rsidRPr="00A15E92" w:rsidRDefault="00A15E92" w:rsidP="00BB4952">
            <w:pPr>
              <w:spacing w:after="0" w:line="240" w:lineRule="auto"/>
              <w:ind w:left="119" w:right="11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15E92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956658" w14:textId="6D56F8A6" w:rsidR="00A15E92" w:rsidRPr="00A15E92" w:rsidRDefault="00A15E92" w:rsidP="00BB4952">
            <w:pPr>
              <w:spacing w:after="0" w:line="240" w:lineRule="auto"/>
              <w:ind w:left="119" w:right="1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15E92" w:rsidRPr="00A15E92" w14:paraId="2F7FB072" w14:textId="5B83E4B5" w:rsidTr="00B5198C">
        <w:trPr>
          <w:jc w:val="center"/>
        </w:trPr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77777777" w:rsidR="00A15E92" w:rsidRPr="00A15E92" w:rsidRDefault="00A15E92" w:rsidP="00BB4952">
            <w:pPr>
              <w:spacing w:after="0" w:line="240" w:lineRule="auto"/>
              <w:ind w:left="119" w:right="11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5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9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114FC7" w14:textId="0E0669B1" w:rsidR="00A15E92" w:rsidRPr="00A15E92" w:rsidRDefault="00B5198C" w:rsidP="00B5198C">
            <w:pPr>
              <w:spacing w:after="0" w:line="240" w:lineRule="auto"/>
              <w:ind w:right="119"/>
              <w:rPr>
                <w:rFonts w:ascii="Times New Roman" w:hAnsi="Times New Roman" w:cs="Times New Roman"/>
                <w:color w:val="000000"/>
              </w:rPr>
            </w:pPr>
            <w:r w:rsidRPr="00A15E92">
              <w:rPr>
                <w:rFonts w:ascii="Times New Roman" w:hAnsi="Times New Roman" w:cs="Times New Roman"/>
                <w:b/>
                <w:color w:val="000000"/>
              </w:rPr>
              <w:t>Coerência</w:t>
            </w:r>
            <w:r w:rsidR="00A15E92" w:rsidRPr="00A15E92">
              <w:rPr>
                <w:rFonts w:ascii="Times New Roman" w:hAnsi="Times New Roman" w:cs="Times New Roman"/>
                <w:b/>
                <w:color w:val="000000"/>
              </w:rPr>
              <w:t xml:space="preserve"> da planilha </w:t>
            </w:r>
            <w:r w:rsidR="003D2751" w:rsidRPr="00A15E92">
              <w:rPr>
                <w:rFonts w:ascii="Times New Roman" w:hAnsi="Times New Roman" w:cs="Times New Roman"/>
                <w:b/>
                <w:color w:val="000000"/>
              </w:rPr>
              <w:t>orçamentária</w:t>
            </w:r>
            <w:r w:rsidR="00A15E92" w:rsidRPr="00A15E92">
              <w:rPr>
                <w:rFonts w:ascii="Times New Roman" w:hAnsi="Times New Roman" w:cs="Times New Roman"/>
                <w:b/>
                <w:color w:val="000000"/>
              </w:rPr>
              <w:t xml:space="preserve"> e do cronograma de </w:t>
            </w:r>
            <w:r w:rsidR="003D2751" w:rsidRPr="00A15E92">
              <w:rPr>
                <w:rFonts w:ascii="Times New Roman" w:hAnsi="Times New Roman" w:cs="Times New Roman"/>
                <w:b/>
                <w:color w:val="000000"/>
              </w:rPr>
              <w:t>execução</w:t>
            </w:r>
            <w:sdt>
              <w:sdtPr>
                <w:rPr>
                  <w:rFonts w:ascii="Times New Roman" w:hAnsi="Times New Roman" w:cs="Times New Roman"/>
                </w:rPr>
                <w:tag w:val="goog_rdk_7"/>
                <w:id w:val="1173307974"/>
              </w:sdtPr>
              <w:sdtContent>
                <w:r w:rsidR="00A15E92" w:rsidRPr="00A15E92">
                  <w:rPr>
                    <w:rFonts w:ascii="Times New Roman" w:hAnsi="Times New Roman" w:cs="Times New Roman"/>
                    <w:b/>
                    <w:color w:val="000000"/>
                  </w:rPr>
                  <w:t xml:space="preserve"> </w:t>
                </w:r>
              </w:sdtContent>
            </w:sdt>
            <w:sdt>
              <w:sdtPr>
                <w:rPr>
                  <w:rFonts w:ascii="Times New Roman" w:hAnsi="Times New Roman" w:cs="Times New Roman"/>
                </w:rPr>
                <w:tag w:val="goog_rdk_9"/>
                <w:id w:val="154423325"/>
              </w:sdtPr>
              <w:sdtContent>
                <w:r w:rsidR="00A15E92" w:rsidRPr="00A15E92">
                  <w:rPr>
                    <w:rFonts w:ascii="Times New Roman" w:hAnsi="Times New Roman" w:cs="Times New Roman"/>
                    <w:b/>
                    <w:color w:val="000000"/>
                  </w:rPr>
                  <w:t>na</w:t>
                </w:r>
              </w:sdtContent>
            </w:sdt>
            <w:r w:rsidR="00A15E92" w:rsidRPr="00A15E92">
              <w:rPr>
                <w:rFonts w:ascii="Times New Roman" w:hAnsi="Times New Roman" w:cs="Times New Roman"/>
                <w:b/>
                <w:color w:val="000000"/>
              </w:rPr>
              <w:t xml:space="preserve">s metas, resultados e desdobramentos do projeto proposto </w:t>
            </w:r>
            <w:r w:rsidR="00A15E92" w:rsidRPr="00A15E9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- </w:t>
            </w:r>
            <w:r w:rsidR="00A15E92"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A </w:t>
            </w:r>
            <w:proofErr w:type="spellStart"/>
            <w:r w:rsidR="00A15E92"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análise</w:t>
            </w:r>
            <w:proofErr w:type="spellEnd"/>
            <w:r w:rsidR="00A15E92"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deverá avaliar e valorar a viabilidade </w:t>
            </w:r>
            <w:proofErr w:type="spellStart"/>
            <w:r w:rsidR="00A15E92"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técnica</w:t>
            </w:r>
            <w:proofErr w:type="spellEnd"/>
            <w:r w:rsidR="00A15E92"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do projeto sob o ponto de vista dos gastos previstos na planilha </w:t>
            </w:r>
            <w:proofErr w:type="spellStart"/>
            <w:r w:rsidR="00A15E92"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orçamentária</w:t>
            </w:r>
            <w:proofErr w:type="spellEnd"/>
            <w:r w:rsidR="00A15E92"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sua </w:t>
            </w:r>
            <w:proofErr w:type="spellStart"/>
            <w:r w:rsidR="00A15E92"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execução</w:t>
            </w:r>
            <w:proofErr w:type="spellEnd"/>
            <w:r w:rsidR="00A15E92"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e a </w:t>
            </w:r>
            <w:proofErr w:type="spellStart"/>
            <w:r w:rsidR="00A15E92"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adequação</w:t>
            </w:r>
            <w:proofErr w:type="spellEnd"/>
            <w:r w:rsidR="00A15E92"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ao objeto, metas e objetivos previstos. </w:t>
            </w:r>
            <w:proofErr w:type="spellStart"/>
            <w:r w:rsidR="00A15E92"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Também</w:t>
            </w:r>
            <w:proofErr w:type="spellEnd"/>
            <w:r w:rsidR="00A15E92"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deverá ser considerada</w:t>
            </w:r>
            <w:sdt>
              <w:sdtPr>
                <w:rPr>
                  <w:rFonts w:ascii="Times New Roman" w:hAnsi="Times New Roman" w:cs="Times New Roman"/>
                  <w:sz w:val="16"/>
                  <w:szCs w:val="16"/>
                </w:rPr>
                <w:tag w:val="goog_rdk_10"/>
                <w:id w:val="-1099711836"/>
              </w:sdtPr>
              <w:sdtContent>
                <w:r w:rsidR="00A15E92" w:rsidRPr="00A15E92">
                  <w:rPr>
                    <w:rFonts w:ascii="Times New Roman" w:hAnsi="Times New Roman" w:cs="Times New Roman"/>
                    <w:color w:val="000000"/>
                    <w:sz w:val="16"/>
                    <w:szCs w:val="16"/>
                  </w:rPr>
                  <w:t>,</w:t>
                </w:r>
              </w:sdtContent>
            </w:sdt>
            <w:r w:rsidR="00A15E92"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para fins de </w:t>
            </w:r>
            <w:proofErr w:type="spellStart"/>
            <w:r w:rsidR="00A15E92"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avaliação</w:t>
            </w:r>
            <w:proofErr w:type="spellEnd"/>
            <w:sdt>
              <w:sdtPr>
                <w:rPr>
                  <w:rFonts w:ascii="Times New Roman" w:hAnsi="Times New Roman" w:cs="Times New Roman"/>
                  <w:sz w:val="16"/>
                  <w:szCs w:val="16"/>
                </w:rPr>
                <w:tag w:val="goog_rdk_11"/>
                <w:id w:val="-2135084570"/>
              </w:sdtPr>
              <w:sdtContent>
                <w:r w:rsidR="00A15E92" w:rsidRPr="00A15E92">
                  <w:rPr>
                    <w:rFonts w:ascii="Times New Roman" w:hAnsi="Times New Roman" w:cs="Times New Roman"/>
                    <w:color w:val="000000"/>
                    <w:sz w:val="16"/>
                    <w:szCs w:val="16"/>
                  </w:rPr>
                  <w:t>,</w:t>
                </w:r>
              </w:sdtContent>
            </w:sdt>
            <w:r w:rsidR="00A15E92"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a </w:t>
            </w:r>
            <w:proofErr w:type="spellStart"/>
            <w:r w:rsidR="00A15E92"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coerência</w:t>
            </w:r>
            <w:proofErr w:type="spellEnd"/>
            <w:r w:rsidR="00A15E92"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e conformidade dos valores e quantidades dos itens relacionados na planilha </w:t>
            </w:r>
            <w:proofErr w:type="spellStart"/>
            <w:r w:rsidR="00A15E92"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orçamentária</w:t>
            </w:r>
            <w:proofErr w:type="spellEnd"/>
            <w:r w:rsidR="00A15E92"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do projeto.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10D7EFC7" w:rsidR="00A15E92" w:rsidRPr="00A15E92" w:rsidRDefault="00A15E92" w:rsidP="00BB4952">
            <w:pPr>
              <w:spacing w:after="0" w:line="240" w:lineRule="auto"/>
              <w:ind w:left="119" w:right="11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15E92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E9CA12" w14:textId="3C8DE2EE" w:rsidR="00A15E92" w:rsidRPr="00A15E92" w:rsidRDefault="00A15E92" w:rsidP="00BB4952">
            <w:pPr>
              <w:spacing w:after="0" w:line="240" w:lineRule="auto"/>
              <w:ind w:left="119" w:right="1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15E92" w:rsidRPr="00A15E92" w14:paraId="5639D4B3" w14:textId="3CFA036F" w:rsidTr="00B5198C">
        <w:trPr>
          <w:jc w:val="center"/>
        </w:trPr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77777777" w:rsidR="00A15E92" w:rsidRPr="00A15E92" w:rsidRDefault="00A15E92" w:rsidP="00BB4952">
            <w:pPr>
              <w:spacing w:after="0" w:line="240" w:lineRule="auto"/>
              <w:ind w:left="119" w:right="11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5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9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909400" w14:textId="7F688086" w:rsidR="00A15E92" w:rsidRPr="00A15E92" w:rsidRDefault="00A15E92" w:rsidP="00B5198C">
            <w:pPr>
              <w:spacing w:after="0" w:line="240" w:lineRule="auto"/>
              <w:ind w:right="119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15E92">
              <w:rPr>
                <w:rFonts w:ascii="Times New Roman" w:hAnsi="Times New Roman" w:cs="Times New Roman"/>
                <w:b/>
                <w:color w:val="000000"/>
              </w:rPr>
              <w:t>Coerência</w:t>
            </w:r>
            <w:proofErr w:type="spellEnd"/>
            <w:r w:rsidRPr="00A15E92">
              <w:rPr>
                <w:rFonts w:ascii="Times New Roman" w:hAnsi="Times New Roman" w:cs="Times New Roman"/>
                <w:b/>
                <w:color w:val="000000"/>
              </w:rPr>
              <w:t xml:space="preserve"> do Plano de </w:t>
            </w:r>
            <w:proofErr w:type="spellStart"/>
            <w:r w:rsidRPr="00A15E92">
              <w:rPr>
                <w:rFonts w:ascii="Times New Roman" w:hAnsi="Times New Roman" w:cs="Times New Roman"/>
                <w:b/>
                <w:color w:val="000000"/>
              </w:rPr>
              <w:t>Divulgação</w:t>
            </w:r>
            <w:proofErr w:type="spellEnd"/>
            <w:r w:rsidRPr="00A15E92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tag w:val="goog_rdk_13"/>
                <w:id w:val="1526138761"/>
              </w:sdtPr>
              <w:sdtContent>
                <w:r w:rsidRPr="00A15E92">
                  <w:rPr>
                    <w:rFonts w:ascii="Times New Roman" w:hAnsi="Times New Roman" w:cs="Times New Roman"/>
                    <w:b/>
                    <w:color w:val="000000"/>
                  </w:rPr>
                  <w:t>n</w:t>
                </w:r>
              </w:sdtContent>
            </w:sdt>
            <w:r w:rsidRPr="00A15E92">
              <w:rPr>
                <w:rFonts w:ascii="Times New Roman" w:hAnsi="Times New Roman" w:cs="Times New Roman"/>
                <w:b/>
                <w:color w:val="000000"/>
              </w:rPr>
              <w:t>o Cronograma, Objetivos e Metas do projeto proposto - </w:t>
            </w:r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A </w:t>
            </w:r>
            <w:proofErr w:type="spellStart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análise</w:t>
            </w:r>
            <w:proofErr w:type="spellEnd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deverá avaliar e valorar a viabilidade </w:t>
            </w:r>
            <w:proofErr w:type="spellStart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técnica</w:t>
            </w:r>
            <w:proofErr w:type="spellEnd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e comunicacional com o </w:t>
            </w:r>
            <w:proofErr w:type="spellStart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público</w:t>
            </w:r>
            <w:proofErr w:type="spellEnd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alvo do projeto, mediante as </w:t>
            </w:r>
            <w:proofErr w:type="spellStart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estratégias</w:t>
            </w:r>
            <w:proofErr w:type="spellEnd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mídias</w:t>
            </w:r>
            <w:proofErr w:type="spellEnd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e materiais apresentados, bem como a capacidade de executá-</w:t>
            </w:r>
            <w:proofErr w:type="spellStart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los</w:t>
            </w:r>
            <w:proofErr w:type="spellEnd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3E0FD000" w:rsidR="00A15E92" w:rsidRPr="00A15E92" w:rsidRDefault="00A15E92" w:rsidP="00BB4952">
            <w:pPr>
              <w:spacing w:after="0" w:line="240" w:lineRule="auto"/>
              <w:ind w:left="119" w:right="11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15E92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628C91" w14:textId="2A478A39" w:rsidR="00A15E92" w:rsidRPr="00A15E92" w:rsidRDefault="00A15E92" w:rsidP="00BB4952">
            <w:pPr>
              <w:spacing w:after="0" w:line="240" w:lineRule="auto"/>
              <w:ind w:left="119" w:right="1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15E92" w:rsidRPr="00A15E92" w14:paraId="25394C41" w14:textId="05B78F50" w:rsidTr="00B5198C">
        <w:trPr>
          <w:jc w:val="center"/>
        </w:trPr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C134" w14:textId="77777777" w:rsidR="00A15E92" w:rsidRPr="00A15E92" w:rsidRDefault="00A15E92" w:rsidP="00BB4952">
            <w:pPr>
              <w:spacing w:after="0" w:line="240" w:lineRule="auto"/>
              <w:ind w:left="119" w:right="11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5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9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F47D58" w14:textId="6C54FFAD" w:rsidR="00A15E92" w:rsidRPr="00A15E92" w:rsidRDefault="00A15E92" w:rsidP="00B5198C">
            <w:pPr>
              <w:spacing w:after="0" w:line="240" w:lineRule="auto"/>
              <w:ind w:right="119"/>
              <w:rPr>
                <w:rFonts w:ascii="Times New Roman" w:hAnsi="Times New Roman" w:cs="Times New Roman"/>
                <w:color w:val="000000"/>
              </w:rPr>
            </w:pPr>
            <w:r w:rsidRPr="00A15E92">
              <w:rPr>
                <w:rFonts w:ascii="Times New Roman" w:hAnsi="Times New Roman" w:cs="Times New Roman"/>
                <w:b/>
                <w:color w:val="000000"/>
              </w:rPr>
              <w:t xml:space="preserve">Compatibilidade da ficha </w:t>
            </w:r>
            <w:proofErr w:type="spellStart"/>
            <w:r w:rsidRPr="00A15E92">
              <w:rPr>
                <w:rFonts w:ascii="Times New Roman" w:hAnsi="Times New Roman" w:cs="Times New Roman"/>
                <w:b/>
                <w:color w:val="000000"/>
              </w:rPr>
              <w:t>técnica</w:t>
            </w:r>
            <w:proofErr w:type="spellEnd"/>
            <w:r w:rsidRPr="00A15E92">
              <w:rPr>
                <w:rFonts w:ascii="Times New Roman" w:hAnsi="Times New Roman" w:cs="Times New Roman"/>
                <w:b/>
                <w:color w:val="000000"/>
              </w:rPr>
              <w:t xml:space="preserve"> com as atividades desenvolvidas </w:t>
            </w:r>
            <w:r w:rsidRPr="00A15E9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- </w:t>
            </w:r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A </w:t>
            </w:r>
            <w:proofErr w:type="spellStart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análise</w:t>
            </w:r>
            <w:proofErr w:type="spellEnd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deverá considerar a carreira dos profissionais que </w:t>
            </w:r>
            <w:proofErr w:type="spellStart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compõem</w:t>
            </w:r>
            <w:proofErr w:type="spellEnd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o corpo </w:t>
            </w:r>
            <w:proofErr w:type="spellStart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técnico</w:t>
            </w:r>
            <w:proofErr w:type="spellEnd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e artístico, verificando a </w:t>
            </w:r>
            <w:proofErr w:type="spellStart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coerência</w:t>
            </w:r>
            <w:proofErr w:type="spellEnd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ou </w:t>
            </w:r>
            <w:proofErr w:type="spellStart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não</w:t>
            </w:r>
            <w:proofErr w:type="spellEnd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em </w:t>
            </w:r>
            <w:proofErr w:type="spellStart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relação</w:t>
            </w:r>
            <w:proofErr w:type="spellEnd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às</w:t>
            </w:r>
            <w:proofErr w:type="spellEnd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atribuições</w:t>
            </w:r>
            <w:proofErr w:type="spellEnd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que </w:t>
            </w:r>
            <w:proofErr w:type="spellStart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serão</w:t>
            </w:r>
            <w:proofErr w:type="spellEnd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executadas por eles no projeto (para esta </w:t>
            </w:r>
            <w:proofErr w:type="spellStart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avaliação</w:t>
            </w:r>
            <w:proofErr w:type="spellEnd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serão</w:t>
            </w:r>
            <w:proofErr w:type="spellEnd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considerados os </w:t>
            </w:r>
            <w:proofErr w:type="spellStart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currículos</w:t>
            </w:r>
            <w:proofErr w:type="spellEnd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dos membros da ficha </w:t>
            </w:r>
            <w:proofErr w:type="spellStart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técnica</w:t>
            </w:r>
            <w:proofErr w:type="spellEnd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96C37" w14:textId="2800A9E5" w:rsidR="00A15E92" w:rsidRPr="00A15E92" w:rsidRDefault="00A15E92" w:rsidP="00BB4952">
            <w:pPr>
              <w:spacing w:after="0" w:line="240" w:lineRule="auto"/>
              <w:ind w:left="119" w:right="11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15E92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01B478" w14:textId="158E644F" w:rsidR="00A15E92" w:rsidRPr="00A15E92" w:rsidRDefault="00A15E92" w:rsidP="00BB4952">
            <w:pPr>
              <w:spacing w:after="0" w:line="240" w:lineRule="auto"/>
              <w:ind w:left="119" w:right="1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15E92" w:rsidRPr="00A15E92" w14:paraId="27606105" w14:textId="52755994" w:rsidTr="00B5198C">
        <w:trPr>
          <w:jc w:val="center"/>
        </w:trPr>
        <w:tc>
          <w:tcPr>
            <w:tcW w:w="1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77777777" w:rsidR="00A15E92" w:rsidRPr="00A15E92" w:rsidRDefault="00A15E92" w:rsidP="00BB4952">
            <w:pPr>
              <w:spacing w:after="0" w:line="240" w:lineRule="auto"/>
              <w:ind w:left="119" w:right="11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5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9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C24A38" w14:textId="3901EB8E" w:rsidR="00A15E92" w:rsidRPr="00A15E92" w:rsidRDefault="00A15E92" w:rsidP="00492DDA">
            <w:pPr>
              <w:spacing w:after="0" w:line="240" w:lineRule="auto"/>
              <w:ind w:right="119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15E92">
              <w:rPr>
                <w:rFonts w:ascii="Times New Roman" w:hAnsi="Times New Roman" w:cs="Times New Roman"/>
                <w:b/>
                <w:color w:val="000000"/>
              </w:rPr>
              <w:t>Trajetória</w:t>
            </w:r>
            <w:proofErr w:type="spellEnd"/>
            <w:r w:rsidRPr="00A15E92">
              <w:rPr>
                <w:rFonts w:ascii="Times New Roman" w:hAnsi="Times New Roman" w:cs="Times New Roman"/>
                <w:b/>
                <w:color w:val="000000"/>
              </w:rPr>
              <w:t xml:space="preserve"> artística e cultural do proponente </w:t>
            </w:r>
            <w:r w:rsidRPr="00A15E92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- </w:t>
            </w:r>
            <w:proofErr w:type="spellStart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Sera</w:t>
            </w:r>
            <w:proofErr w:type="spellEnd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́ considerad</w:t>
            </w:r>
            <w:sdt>
              <w:sdtPr>
                <w:rPr>
                  <w:rFonts w:ascii="Times New Roman" w:hAnsi="Times New Roman" w:cs="Times New Roman"/>
                  <w:sz w:val="16"/>
                  <w:szCs w:val="16"/>
                </w:rPr>
                <w:tag w:val="goog_rdk_14"/>
                <w:id w:val="1842655990"/>
              </w:sdtPr>
              <w:sdtContent>
                <w:r w:rsidRPr="00A15E92">
                  <w:rPr>
                    <w:rFonts w:ascii="Times New Roman" w:hAnsi="Times New Roman" w:cs="Times New Roman"/>
                    <w:color w:val="000000"/>
                    <w:sz w:val="16"/>
                    <w:szCs w:val="16"/>
                  </w:rPr>
                  <w:t>a,</w:t>
                </w:r>
              </w:sdtContent>
            </w:sdt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para fins de </w:t>
            </w:r>
            <w:proofErr w:type="spellStart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análise</w:t>
            </w:r>
            <w:proofErr w:type="spellEnd"/>
            <w:sdt>
              <w:sdtPr>
                <w:rPr>
                  <w:rFonts w:ascii="Times New Roman" w:hAnsi="Times New Roman" w:cs="Times New Roman"/>
                  <w:sz w:val="16"/>
                  <w:szCs w:val="16"/>
                </w:rPr>
                <w:tag w:val="goog_rdk_16"/>
                <w:id w:val="-74911917"/>
              </w:sdtPr>
              <w:sdtContent>
                <w:r w:rsidRPr="00A15E92">
                  <w:rPr>
                    <w:rFonts w:ascii="Times New Roman" w:hAnsi="Times New Roman" w:cs="Times New Roman"/>
                    <w:color w:val="000000"/>
                    <w:sz w:val="16"/>
                    <w:szCs w:val="16"/>
                  </w:rPr>
                  <w:t>,</w:t>
                </w:r>
              </w:sdtContent>
            </w:sdt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a carreira do proponente, com base no </w:t>
            </w:r>
            <w:proofErr w:type="spellStart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currículo</w:t>
            </w:r>
            <w:proofErr w:type="spellEnd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e </w:t>
            </w:r>
            <w:proofErr w:type="spellStart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comprovações</w:t>
            </w:r>
            <w:proofErr w:type="spellEnd"/>
            <w:r w:rsidRPr="00A15E9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enviadas juntamente com a proposta</w:t>
            </w:r>
            <w:sdt>
              <w:sdtPr>
                <w:rPr>
                  <w:rFonts w:ascii="Times New Roman" w:hAnsi="Times New Roman" w:cs="Times New Roman"/>
                  <w:sz w:val="16"/>
                  <w:szCs w:val="16"/>
                </w:rPr>
                <w:tag w:val="goog_rdk_17"/>
                <w:id w:val="-1116440027"/>
              </w:sdtPr>
              <w:sdtContent>
                <w:r w:rsidRPr="00A15E92">
                  <w:rPr>
                    <w:rFonts w:ascii="Times New Roman" w:hAnsi="Times New Roman" w:cs="Times New Roman"/>
                    <w:color w:val="000000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699AFAD0" w:rsidR="00A15E92" w:rsidRPr="00A15E92" w:rsidRDefault="003D2751" w:rsidP="00BB4952">
            <w:pPr>
              <w:spacing w:after="0" w:line="240" w:lineRule="auto"/>
              <w:ind w:left="119" w:right="119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FA5183" w14:textId="12AAD5A3" w:rsidR="00A15E92" w:rsidRPr="00A15E92" w:rsidRDefault="00A15E92" w:rsidP="00BB4952">
            <w:pPr>
              <w:spacing w:after="0" w:line="240" w:lineRule="auto"/>
              <w:ind w:left="119" w:right="1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15E92" w:rsidRPr="00A15E92" w14:paraId="0BDD8F57" w14:textId="70160B1E" w:rsidTr="00B5198C">
        <w:trPr>
          <w:jc w:val="center"/>
        </w:trPr>
        <w:tc>
          <w:tcPr>
            <w:tcW w:w="1104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15E92" w:rsidRPr="00A15E92" w:rsidRDefault="00A15E92" w:rsidP="00BB4952">
            <w:pPr>
              <w:spacing w:after="0" w:line="240" w:lineRule="auto"/>
              <w:ind w:left="119" w:right="11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5E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77777777" w:rsidR="00A15E92" w:rsidRPr="00A15E92" w:rsidRDefault="00A15E92" w:rsidP="00BB4952">
            <w:pPr>
              <w:spacing w:after="0" w:line="240" w:lineRule="auto"/>
              <w:ind w:left="119" w:right="11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5E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B579E8" w14:textId="3ED284C3" w:rsidR="00A15E92" w:rsidRPr="00B5198C" w:rsidRDefault="00A15E92" w:rsidP="00BB4952">
            <w:pPr>
              <w:spacing w:after="0" w:line="240" w:lineRule="auto"/>
              <w:ind w:left="119" w:right="119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3D542B82" w14:textId="77777777" w:rsidR="00A15E92" w:rsidRDefault="00A15E92" w:rsidP="00BB4952">
      <w:pPr>
        <w:spacing w:after="0" w:line="240" w:lineRule="auto"/>
        <w:ind w:left="120" w:right="120"/>
        <w:jc w:val="both"/>
        <w:rPr>
          <w:color w:val="000000"/>
        </w:rPr>
      </w:pPr>
    </w:p>
    <w:p w14:paraId="6115E9B9" w14:textId="77777777" w:rsidR="00A15E92" w:rsidRDefault="00A15E92" w:rsidP="00BB4952">
      <w:pPr>
        <w:spacing w:after="0" w:line="240" w:lineRule="auto"/>
        <w:ind w:left="120" w:right="120"/>
        <w:jc w:val="both"/>
        <w:rPr>
          <w:color w:val="000000"/>
        </w:rPr>
      </w:pPr>
    </w:p>
    <w:p w14:paraId="20B453B2" w14:textId="77777777" w:rsidR="00A15E92" w:rsidRDefault="00A15E92" w:rsidP="00BB4952">
      <w:pPr>
        <w:spacing w:after="0" w:line="240" w:lineRule="auto"/>
        <w:ind w:left="120" w:right="120"/>
        <w:jc w:val="both"/>
        <w:rPr>
          <w:color w:val="000000"/>
        </w:rPr>
      </w:pPr>
    </w:p>
    <w:tbl>
      <w:tblPr>
        <w:tblStyle w:val="a2"/>
        <w:tblW w:w="12181" w:type="dxa"/>
        <w:tblLayout w:type="fixed"/>
        <w:tblLook w:val="0400" w:firstRow="0" w:lastRow="0" w:firstColumn="0" w:lastColumn="0" w:noHBand="0" w:noVBand="1"/>
      </w:tblPr>
      <w:tblGrid>
        <w:gridCol w:w="1550"/>
        <w:gridCol w:w="7229"/>
        <w:gridCol w:w="1843"/>
        <w:gridCol w:w="1559"/>
      </w:tblGrid>
      <w:tr w:rsidR="00A15E92" w14:paraId="788ED028" w14:textId="565A5707" w:rsidTr="00A15E92">
        <w:trPr>
          <w:trHeight w:val="306"/>
        </w:trPr>
        <w:tc>
          <w:tcPr>
            <w:tcW w:w="121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1D24" w14:textId="77777777" w:rsidR="00A15E92" w:rsidRDefault="00A15E92" w:rsidP="00BB495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PONTUAÇÃO BÔNUS PARA PROPONENTES PESSOAS FÍSICAS</w:t>
            </w:r>
          </w:p>
        </w:tc>
      </w:tr>
      <w:tr w:rsidR="00A15E92" w:rsidRPr="00BB4952" w14:paraId="53519D24" w14:textId="06E1EF94" w:rsidTr="00A15E92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85D2" w14:textId="77777777" w:rsidR="00A15E92" w:rsidRPr="00BB4952" w:rsidRDefault="00A15E92" w:rsidP="00BB495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BB4952">
              <w:rPr>
                <w:b/>
                <w:color w:val="000000"/>
                <w:sz w:val="18"/>
                <w:szCs w:val="18"/>
              </w:rPr>
              <w:t>Identificação do Ponto Extra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835D" w14:textId="77777777" w:rsidR="00A15E92" w:rsidRPr="00BB4952" w:rsidRDefault="00A15E92" w:rsidP="00BB495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BB4952">
              <w:rPr>
                <w:b/>
                <w:color w:val="000000"/>
                <w:sz w:val="18"/>
                <w:szCs w:val="18"/>
              </w:rPr>
              <w:t>Descrição do Ponto Extra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317E" w14:textId="77777777" w:rsidR="00A15E92" w:rsidRPr="00BB4952" w:rsidRDefault="00A15E92" w:rsidP="00BB495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BB4952">
              <w:rPr>
                <w:b/>
                <w:color w:val="000000"/>
                <w:sz w:val="18"/>
                <w:szCs w:val="18"/>
              </w:rPr>
              <w:t xml:space="preserve">Pontuação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B0C7A6" w14:textId="42A4994E" w:rsidR="00A15E92" w:rsidRPr="00BB4952" w:rsidRDefault="00A15E92" w:rsidP="00BB4952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A15E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vertAlign w:val="subscript"/>
              </w:rPr>
              <w:t xml:space="preserve">Avaliação </w:t>
            </w:r>
            <w:proofErr w:type="spellStart"/>
            <w:r w:rsidRPr="00A15E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vertAlign w:val="subscript"/>
              </w:rPr>
              <w:t>parecerita</w:t>
            </w:r>
            <w:proofErr w:type="spellEnd"/>
          </w:p>
        </w:tc>
      </w:tr>
      <w:tr w:rsidR="00A15E92" w:rsidRPr="00E04467" w14:paraId="1BF80DF6" w14:textId="2CE7FEB4" w:rsidTr="00A15E92">
        <w:trPr>
          <w:trHeight w:hRule="exact" w:val="387"/>
        </w:trPr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65D58" w14:textId="77777777" w:rsidR="00A15E92" w:rsidRPr="00E04467" w:rsidRDefault="00A15E92" w:rsidP="00BB4952">
            <w:pPr>
              <w:shd w:val="clear" w:color="auto" w:fill="FFFFFF"/>
              <w:spacing w:after="0" w:line="240" w:lineRule="auto"/>
              <w:jc w:val="center"/>
            </w:pPr>
            <w:r w:rsidRPr="00E04467">
              <w:rPr>
                <w:b/>
                <w:color w:val="000000"/>
              </w:rPr>
              <w:t>H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7EF0D" w14:textId="095EF178" w:rsidR="00A15E92" w:rsidRPr="00E04467" w:rsidRDefault="00A15E92" w:rsidP="00BB4952">
            <w:pPr>
              <w:spacing w:after="0" w:line="240" w:lineRule="auto"/>
              <w:jc w:val="center"/>
            </w:pPr>
            <w:r w:rsidRPr="00E04467">
              <w:rPr>
                <w:color w:val="000000"/>
              </w:rPr>
              <w:t>Agentes culturais do gênero feminino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ED542" w14:textId="77777777" w:rsidR="00A15E92" w:rsidRPr="00E04467" w:rsidRDefault="00A15E92" w:rsidP="00BB4952">
            <w:pPr>
              <w:spacing w:after="0" w:line="240" w:lineRule="auto"/>
              <w:jc w:val="center"/>
            </w:pPr>
            <w:r w:rsidRPr="00E04467">
              <w:rPr>
                <w:color w:val="000000"/>
              </w:rPr>
              <w:t>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22F93C" w14:textId="6EBA13D2" w:rsidR="00A15E92" w:rsidRPr="00E04467" w:rsidRDefault="00B5198C" w:rsidP="00BB49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A15E92" w:rsidRPr="00E04467" w14:paraId="59DF2A8B" w14:textId="67C05553" w:rsidTr="00A15E92">
        <w:trPr>
          <w:trHeight w:val="238"/>
        </w:trPr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46B3" w14:textId="77777777" w:rsidR="00A15E92" w:rsidRPr="00E04467" w:rsidRDefault="00A15E92" w:rsidP="00BB4952">
            <w:pPr>
              <w:shd w:val="clear" w:color="auto" w:fill="FFFFFF"/>
              <w:spacing w:after="0" w:line="240" w:lineRule="auto"/>
              <w:jc w:val="center"/>
            </w:pPr>
            <w:r w:rsidRPr="00E04467">
              <w:rPr>
                <w:b/>
                <w:color w:val="000000"/>
              </w:rPr>
              <w:t>I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FA93" w14:textId="3A3F4A0E" w:rsidR="00A15E92" w:rsidRPr="00E04467" w:rsidRDefault="00A15E92" w:rsidP="00BB4952">
            <w:pPr>
              <w:spacing w:after="0" w:line="240" w:lineRule="auto"/>
              <w:jc w:val="center"/>
            </w:pPr>
            <w:r w:rsidRPr="00E04467">
              <w:rPr>
                <w:color w:val="000000"/>
              </w:rPr>
              <w:t>Agentes culturais negros e indígenas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E444D" w14:textId="77777777" w:rsidR="00A15E92" w:rsidRPr="00E04467" w:rsidRDefault="00A15E92" w:rsidP="00BB4952">
            <w:pPr>
              <w:spacing w:after="0" w:line="240" w:lineRule="auto"/>
              <w:jc w:val="center"/>
            </w:pPr>
            <w:r w:rsidRPr="00E04467">
              <w:rPr>
                <w:color w:val="000000"/>
              </w:rPr>
              <w:t>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964BE2" w14:textId="7397414B" w:rsidR="00A15E92" w:rsidRPr="00E04467" w:rsidRDefault="00B5198C" w:rsidP="00BB49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A15E92" w:rsidRPr="00E04467" w14:paraId="199F1741" w14:textId="18EA0B2D" w:rsidTr="00A15E92">
        <w:trPr>
          <w:trHeight w:val="20"/>
        </w:trPr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F7E7" w14:textId="77777777" w:rsidR="00A15E92" w:rsidRPr="00E04467" w:rsidRDefault="00A15E92" w:rsidP="00BB4952">
            <w:pPr>
              <w:shd w:val="clear" w:color="auto" w:fill="FFFFFF"/>
              <w:spacing w:after="0" w:line="240" w:lineRule="auto"/>
              <w:jc w:val="center"/>
            </w:pPr>
            <w:r w:rsidRPr="00E04467">
              <w:rPr>
                <w:b/>
                <w:color w:val="000000"/>
              </w:rPr>
              <w:t>J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637DB" w14:textId="686AC50D" w:rsidR="00A15E92" w:rsidRPr="00E04467" w:rsidRDefault="00A15E92" w:rsidP="00BB4952">
            <w:pPr>
              <w:spacing w:after="0" w:line="240" w:lineRule="auto"/>
              <w:jc w:val="center"/>
            </w:pPr>
            <w:r w:rsidRPr="00E04467">
              <w:rPr>
                <w:color w:val="000000"/>
              </w:rPr>
              <w:t>Agentes culturais com deficiência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DC1C3" w14:textId="77777777" w:rsidR="00A15E92" w:rsidRPr="00E04467" w:rsidRDefault="00A15E92" w:rsidP="00BB4952">
            <w:pPr>
              <w:spacing w:after="0" w:line="240" w:lineRule="auto"/>
              <w:jc w:val="center"/>
            </w:pPr>
            <w:r w:rsidRPr="00E04467">
              <w:rPr>
                <w:color w:val="000000"/>
              </w:rPr>
              <w:t>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BB6A4D" w14:textId="0CB0CA91" w:rsidR="00A15E92" w:rsidRPr="00E04467" w:rsidRDefault="00B5198C" w:rsidP="00BB4952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A15E92" w:rsidRPr="00A15E92" w14:paraId="0B810C8E" w14:textId="61EA0B93" w:rsidTr="00A15E92">
        <w:trPr>
          <w:trHeight w:val="96"/>
        </w:trPr>
        <w:tc>
          <w:tcPr>
            <w:tcW w:w="8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5418" w14:textId="77777777" w:rsidR="00A15E92" w:rsidRPr="00A15E92" w:rsidRDefault="00A15E92" w:rsidP="00BB4952">
            <w:pPr>
              <w:shd w:val="clear" w:color="auto" w:fill="FFFFFF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15E92">
              <w:rPr>
                <w:b/>
                <w:color w:val="000000"/>
                <w:sz w:val="20"/>
                <w:szCs w:val="20"/>
              </w:rPr>
              <w:t>PONTUAÇÃO EXTRA TOTAL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F0074" w14:textId="7874B5D8" w:rsidR="00A15E92" w:rsidRPr="00A15E92" w:rsidRDefault="00A15E92" w:rsidP="00BB4952">
            <w:pPr>
              <w:shd w:val="clear" w:color="auto" w:fill="FFFFFF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15E92">
              <w:rPr>
                <w:color w:val="FF0000"/>
                <w:sz w:val="20"/>
                <w:szCs w:val="20"/>
              </w:rPr>
              <w:t>15 PONTOS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CAED0D" w14:textId="7557DAF0" w:rsidR="00A15E92" w:rsidRPr="00A15E92" w:rsidRDefault="00B5198C" w:rsidP="00BB4952">
            <w:pPr>
              <w:shd w:val="clear" w:color="auto" w:fill="FFFFFF"/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0</w:t>
            </w:r>
          </w:p>
        </w:tc>
      </w:tr>
    </w:tbl>
    <w:p w14:paraId="70CB4FB7" w14:textId="77777777" w:rsidR="00A565D2" w:rsidRDefault="00A565D2" w:rsidP="00BB4952">
      <w:pPr>
        <w:spacing w:after="0" w:line="240" w:lineRule="auto"/>
        <w:rPr>
          <w:sz w:val="24"/>
          <w:szCs w:val="24"/>
        </w:rPr>
      </w:pPr>
    </w:p>
    <w:tbl>
      <w:tblPr>
        <w:tblStyle w:val="a3"/>
        <w:tblW w:w="12039" w:type="dxa"/>
        <w:jc w:val="center"/>
        <w:tblLayout w:type="fixed"/>
        <w:tblLook w:val="0400" w:firstRow="0" w:lastRow="0" w:firstColumn="0" w:lastColumn="0" w:noHBand="0" w:noVBand="1"/>
      </w:tblPr>
      <w:tblGrid>
        <w:gridCol w:w="1418"/>
        <w:gridCol w:w="7219"/>
        <w:gridCol w:w="1843"/>
        <w:gridCol w:w="1559"/>
      </w:tblGrid>
      <w:tr w:rsidR="00A565D2" w:rsidRPr="00E04467" w14:paraId="12BE2F28" w14:textId="77777777" w:rsidTr="00B5198C">
        <w:trPr>
          <w:trHeight w:val="163"/>
          <w:jc w:val="center"/>
        </w:trPr>
        <w:tc>
          <w:tcPr>
            <w:tcW w:w="1203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E1F29" w14:textId="77777777" w:rsidR="00A565D2" w:rsidRPr="00E04467" w:rsidRDefault="002C65FD" w:rsidP="00BB4952">
            <w:pPr>
              <w:spacing w:after="0" w:line="240" w:lineRule="auto"/>
              <w:jc w:val="center"/>
            </w:pPr>
            <w:r w:rsidRPr="00E04467">
              <w:rPr>
                <w:b/>
                <w:color w:val="000000"/>
              </w:rPr>
              <w:t>PONTUAÇÃO EXTRA PARA PROPONENTES PESSOAS JURÍDICAS E COLETIVOS OU GRUPOS CULTURAIS SEM CNPJ</w:t>
            </w:r>
          </w:p>
        </w:tc>
      </w:tr>
      <w:tr w:rsidR="00A15E92" w:rsidRPr="00BB4952" w14:paraId="43C9F9AC" w14:textId="626B04C1" w:rsidTr="00B5198C">
        <w:trPr>
          <w:jc w:val="center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3BB0B" w14:textId="77777777" w:rsidR="00A15E92" w:rsidRPr="00BB4952" w:rsidRDefault="00A15E92" w:rsidP="00BB495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BB4952">
              <w:rPr>
                <w:b/>
                <w:color w:val="000000"/>
                <w:sz w:val="18"/>
                <w:szCs w:val="18"/>
              </w:rPr>
              <w:t>Identificação do Ponto Extra</w:t>
            </w:r>
          </w:p>
        </w:tc>
        <w:tc>
          <w:tcPr>
            <w:tcW w:w="7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B6099" w14:textId="77777777" w:rsidR="00A15E92" w:rsidRPr="00BB4952" w:rsidRDefault="00A15E92" w:rsidP="00BB495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BB4952">
              <w:rPr>
                <w:b/>
                <w:color w:val="000000"/>
                <w:sz w:val="18"/>
                <w:szCs w:val="18"/>
              </w:rPr>
              <w:t>Descrição do Ponto Extra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5B1FD" w14:textId="77777777" w:rsidR="00A15E92" w:rsidRPr="00BB4952" w:rsidRDefault="00A15E92" w:rsidP="00BB495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BB4952">
              <w:rPr>
                <w:b/>
                <w:color w:val="000000"/>
                <w:sz w:val="18"/>
                <w:szCs w:val="18"/>
              </w:rPr>
              <w:t xml:space="preserve">Pontuação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A24A5D" w14:textId="78F6732C" w:rsidR="00A15E92" w:rsidRPr="00BB4952" w:rsidRDefault="00A15E92" w:rsidP="00BB4952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A15E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vertAlign w:val="subscript"/>
              </w:rPr>
              <w:t xml:space="preserve">Avaliação </w:t>
            </w:r>
            <w:proofErr w:type="spellStart"/>
            <w:r w:rsidRPr="00A15E9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vertAlign w:val="subscript"/>
              </w:rPr>
              <w:t>parecerita</w:t>
            </w:r>
            <w:proofErr w:type="spellEnd"/>
          </w:p>
        </w:tc>
      </w:tr>
      <w:tr w:rsidR="00A15E92" w:rsidRPr="00A15E92" w14:paraId="0B31F793" w14:textId="730B9AFD" w:rsidTr="003D2751">
        <w:trPr>
          <w:jc w:val="center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7C0F41" w14:textId="77777777" w:rsidR="00A15E92" w:rsidRPr="00A15E92" w:rsidRDefault="00A15E92" w:rsidP="00BB4952">
            <w:pPr>
              <w:shd w:val="clear" w:color="auto" w:fill="FFFFFF"/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A15E92">
              <w:rPr>
                <w:b/>
                <w:color w:val="000000"/>
                <w:sz w:val="20"/>
                <w:szCs w:val="20"/>
              </w:rPr>
              <w:t>L</w:t>
            </w:r>
          </w:p>
        </w:tc>
        <w:tc>
          <w:tcPr>
            <w:tcW w:w="7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620D4D" w14:textId="77777777" w:rsidR="00A15E92" w:rsidRPr="00A15E92" w:rsidRDefault="00A15E92" w:rsidP="00BB495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15E92">
              <w:rPr>
                <w:color w:val="000000"/>
                <w:sz w:val="20"/>
                <w:szCs w:val="20"/>
              </w:rPr>
              <w:t>Pessoas jurídicas ou coletivos/grupos compostos majoritariamente por pessoas negras ou indígenas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861DCC" w14:textId="77777777" w:rsidR="00A15E92" w:rsidRPr="00A15E92" w:rsidRDefault="00A15E92" w:rsidP="00BB495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15E9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45C782" w14:textId="39E238A1" w:rsidR="00A15E92" w:rsidRPr="00A15E92" w:rsidRDefault="00492DDA" w:rsidP="00BB4952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A15E92" w:rsidRPr="00A15E92" w14:paraId="00A353B3" w14:textId="530399C5" w:rsidTr="003D2751">
        <w:trPr>
          <w:jc w:val="center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F37B6D" w14:textId="77777777" w:rsidR="00A15E92" w:rsidRPr="00A15E92" w:rsidRDefault="00A15E92" w:rsidP="00BB4952">
            <w:pPr>
              <w:shd w:val="clear" w:color="auto" w:fill="FFFFFF"/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A15E92">
              <w:rPr>
                <w:b/>
                <w:color w:val="000000"/>
                <w:sz w:val="20"/>
                <w:szCs w:val="20"/>
              </w:rPr>
              <w:t>M</w:t>
            </w:r>
          </w:p>
        </w:tc>
        <w:tc>
          <w:tcPr>
            <w:tcW w:w="7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D2C0D8" w14:textId="77777777" w:rsidR="00A15E92" w:rsidRPr="00A15E92" w:rsidRDefault="00A15E92" w:rsidP="00BB495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15E92">
              <w:rPr>
                <w:color w:val="000000"/>
                <w:sz w:val="20"/>
                <w:szCs w:val="20"/>
              </w:rPr>
              <w:t>Pessoas jurídicas compostas majoritariamente por mulheres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888000" w14:textId="77777777" w:rsidR="00A15E92" w:rsidRPr="00A15E92" w:rsidRDefault="00A15E92" w:rsidP="00BB495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15E9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2F08B6" w14:textId="642856E6" w:rsidR="00A15E92" w:rsidRPr="00A15E92" w:rsidRDefault="00B5198C" w:rsidP="00BB4952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A15E92" w:rsidRPr="00A15E92" w14:paraId="0027A501" w14:textId="436E0868" w:rsidTr="003D2751">
        <w:trPr>
          <w:jc w:val="center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CEA963" w14:textId="77777777" w:rsidR="00A15E92" w:rsidRPr="00A15E92" w:rsidRDefault="00A15E92" w:rsidP="00BB4952">
            <w:pPr>
              <w:shd w:val="clear" w:color="auto" w:fill="FFFFFF"/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A15E92">
              <w:rPr>
                <w:b/>
                <w:color w:val="000000"/>
                <w:sz w:val="20"/>
                <w:szCs w:val="20"/>
              </w:rPr>
              <w:t>N</w:t>
            </w:r>
          </w:p>
        </w:tc>
        <w:tc>
          <w:tcPr>
            <w:tcW w:w="7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44E6A6" w14:textId="21AD4DCE" w:rsidR="00A15E92" w:rsidRPr="00A15E92" w:rsidRDefault="00A15E92" w:rsidP="00A15E9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15E92">
              <w:rPr>
                <w:color w:val="000000"/>
                <w:sz w:val="20"/>
                <w:szCs w:val="20"/>
              </w:rPr>
              <w:t xml:space="preserve">Pessoas jurídicas sediadas em regiões de menor IDH ou coletivos/grupos pertencentes a regiões de menor IDH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6A6815" w14:textId="77777777" w:rsidR="00A15E92" w:rsidRPr="00A15E92" w:rsidRDefault="00A15E92" w:rsidP="00BB495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15E9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4552E6" w14:textId="7A9AA14C" w:rsidR="00A15E92" w:rsidRPr="00A15E92" w:rsidRDefault="00B5198C" w:rsidP="00BB4952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A15E92" w:rsidRPr="00A15E92" w14:paraId="5E27A778" w14:textId="518A2895" w:rsidTr="003D2751">
        <w:trPr>
          <w:jc w:val="center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91D20D" w14:textId="77777777" w:rsidR="00A15E92" w:rsidRPr="00A15E92" w:rsidRDefault="00A15E92" w:rsidP="00BB4952">
            <w:pPr>
              <w:shd w:val="clear" w:color="auto" w:fill="FFFFFF"/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A15E92">
              <w:rPr>
                <w:b/>
                <w:color w:val="000000"/>
                <w:sz w:val="20"/>
                <w:szCs w:val="20"/>
              </w:rPr>
              <w:t>O</w:t>
            </w:r>
          </w:p>
        </w:tc>
        <w:tc>
          <w:tcPr>
            <w:tcW w:w="7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33FD16" w14:textId="77777777" w:rsidR="00A15E92" w:rsidRPr="00A15E92" w:rsidRDefault="00A15E92" w:rsidP="00BB495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15E92">
              <w:rPr>
                <w:color w:val="000000"/>
                <w:sz w:val="20"/>
                <w:szCs w:val="20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4DF11D" w14:textId="77777777" w:rsidR="00A15E92" w:rsidRPr="00A15E92" w:rsidRDefault="00A15E92" w:rsidP="00BB495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15E92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43ACAD" w14:textId="192AE875" w:rsidR="00A15E92" w:rsidRPr="00A15E92" w:rsidRDefault="00B5198C" w:rsidP="00BB4952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A15E92" w14:paraId="7B268608" w14:textId="77777777" w:rsidTr="00B5198C">
        <w:trPr>
          <w:trHeight w:val="200"/>
          <w:jc w:val="center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433A26" w14:textId="77777777" w:rsidR="00A15E92" w:rsidRDefault="00A15E92" w:rsidP="00BB4952">
            <w:pPr>
              <w:shd w:val="clear" w:color="auto" w:fill="FFFFFF"/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7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7475A" w14:textId="0B444CCE" w:rsidR="00A15E92" w:rsidRDefault="00A15E92" w:rsidP="00BB4952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905F6" w14:textId="31C57BC2" w:rsidR="00A15E92" w:rsidRDefault="00492DDA" w:rsidP="00BB4952">
            <w:pPr>
              <w:shd w:val="clear" w:color="auto" w:fill="FFFFFF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0</w:t>
            </w:r>
          </w:p>
        </w:tc>
      </w:tr>
    </w:tbl>
    <w:p w14:paraId="624E0A54" w14:textId="7411D3B1" w:rsidR="00A565D2" w:rsidRPr="00E04467" w:rsidRDefault="00A565D2" w:rsidP="00B5198C">
      <w:pPr>
        <w:tabs>
          <w:tab w:val="left" w:pos="567"/>
        </w:tabs>
        <w:spacing w:after="0" w:line="240" w:lineRule="auto"/>
        <w:ind w:left="284"/>
        <w:jc w:val="both"/>
        <w:rPr>
          <w:color w:val="000000"/>
          <w:sz w:val="20"/>
          <w:szCs w:val="20"/>
        </w:rPr>
      </w:pPr>
    </w:p>
    <w:sectPr w:rsidR="00A565D2" w:rsidRPr="00E04467" w:rsidSect="00A15E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701" w:right="1418" w:bottom="1701" w:left="2268" w:header="1418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A26DB9" w14:textId="77777777" w:rsidR="005A1158" w:rsidRDefault="005A1158" w:rsidP="002C65FD">
      <w:pPr>
        <w:spacing w:after="0" w:line="240" w:lineRule="auto"/>
      </w:pPr>
      <w:r>
        <w:separator/>
      </w:r>
    </w:p>
  </w:endnote>
  <w:endnote w:type="continuationSeparator" w:id="0">
    <w:p w14:paraId="4736C7AB" w14:textId="77777777" w:rsidR="005A1158" w:rsidRDefault="005A1158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CCC3107-9B71-4D78-BBF0-B2838092455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107E73F-4D9D-4756-AE7E-EEAD04DF61EE}"/>
    <w:embedBold r:id="rId3" w:fontKey="{6C32C7D5-6F3C-4A70-ABD3-38FFFF6E0A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B134608-855E-4A02-A1EB-80378109D8A9}"/>
    <w:embedItalic r:id="rId5" w:fontKey="{5FA211FD-A29B-4402-B23D-362C52B96F0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4DEF07DE-3B0C-43D9-9DFA-876DBEC8DF7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DF698DD9-BBEA-4423-96E0-0A349EE163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41FA63" w14:textId="77777777" w:rsidR="000A323D" w:rsidRDefault="000A323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4B443A" w14:textId="26A50B99" w:rsidR="002C65FD" w:rsidRPr="002C65FD" w:rsidRDefault="000A323D">
    <w:pPr>
      <w:pStyle w:val="Rodap"/>
      <w:rPr>
        <w:color w:val="FF0000"/>
      </w:rPr>
    </w:pPr>
    <w:r>
      <w:rPr>
        <w:noProof/>
        <w:color w:val="FF0000"/>
      </w:rPr>
      <w:drawing>
        <wp:anchor distT="0" distB="0" distL="114300" distR="114300" simplePos="0" relativeHeight="251660288" behindDoc="0" locked="0" layoutInCell="1" allowOverlap="1" wp14:anchorId="24BAA5AE" wp14:editId="3173BB80">
          <wp:simplePos x="0" y="0"/>
          <wp:positionH relativeFrom="column">
            <wp:posOffset>1059180</wp:posOffset>
          </wp:positionH>
          <wp:positionV relativeFrom="paragraph">
            <wp:posOffset>-546100</wp:posOffset>
          </wp:positionV>
          <wp:extent cx="922020" cy="1083142"/>
          <wp:effectExtent l="0" t="0" r="0" b="3175"/>
          <wp:wrapSquare wrapText="bothSides"/>
          <wp:docPr id="204389194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3891944" name="Imagem 204389194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20" cy="10831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110EA">
      <w:rPr>
        <w:noProof/>
        <w:color w:val="FF0000"/>
      </w:rPr>
      <w:drawing>
        <wp:anchor distT="0" distB="0" distL="114300" distR="114300" simplePos="0" relativeHeight="251658240" behindDoc="1" locked="0" layoutInCell="1" allowOverlap="1" wp14:anchorId="1D777B52" wp14:editId="21139D6B">
          <wp:simplePos x="0" y="0"/>
          <wp:positionH relativeFrom="column">
            <wp:posOffset>2146300</wp:posOffset>
          </wp:positionH>
          <wp:positionV relativeFrom="paragraph">
            <wp:posOffset>-407035</wp:posOffset>
          </wp:positionV>
          <wp:extent cx="3254375" cy="779780"/>
          <wp:effectExtent l="0" t="0" r="3175" b="1270"/>
          <wp:wrapTight wrapText="bothSides">
            <wp:wrapPolygon edited="0">
              <wp:start x="0" y="0"/>
              <wp:lineTo x="0" y="21107"/>
              <wp:lineTo x="21495" y="21107"/>
              <wp:lineTo x="21495" y="0"/>
              <wp:lineTo x="0" y="0"/>
            </wp:wrapPolygon>
          </wp:wrapTight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ssinaturaconjunta_box_horcmyk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54375" cy="779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B00657" w14:textId="77777777" w:rsidR="000A323D" w:rsidRDefault="000A323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E0F752" w14:textId="77777777" w:rsidR="005A1158" w:rsidRDefault="005A1158" w:rsidP="002C65FD">
      <w:pPr>
        <w:spacing w:after="0" w:line="240" w:lineRule="auto"/>
      </w:pPr>
      <w:r>
        <w:separator/>
      </w:r>
    </w:p>
  </w:footnote>
  <w:footnote w:type="continuationSeparator" w:id="0">
    <w:p w14:paraId="01BDCBF3" w14:textId="77777777" w:rsidR="005A1158" w:rsidRDefault="005A1158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A57DF" w14:textId="77777777" w:rsidR="000A323D" w:rsidRDefault="000A323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EF09A" w14:textId="740D2B2C" w:rsidR="002C65FD" w:rsidRDefault="009110EA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E73B2E6" wp14:editId="142A985D">
          <wp:simplePos x="0" y="0"/>
          <wp:positionH relativeFrom="margin">
            <wp:posOffset>3755390</wp:posOffset>
          </wp:positionH>
          <wp:positionV relativeFrom="paragraph">
            <wp:posOffset>-699770</wp:posOffset>
          </wp:positionV>
          <wp:extent cx="1651635" cy="902335"/>
          <wp:effectExtent l="0" t="0" r="0" b="0"/>
          <wp:wrapTight wrapText="bothSides">
            <wp:wrapPolygon edited="0">
              <wp:start x="4983" y="1368"/>
              <wp:lineTo x="2242" y="2280"/>
              <wp:lineTo x="747" y="5016"/>
              <wp:lineTo x="747" y="16873"/>
              <wp:lineTo x="4235" y="19609"/>
              <wp:lineTo x="4484" y="20521"/>
              <wp:lineTo x="16443" y="20521"/>
              <wp:lineTo x="16692" y="19609"/>
              <wp:lineTo x="19183" y="16873"/>
              <wp:lineTo x="20180" y="16873"/>
              <wp:lineTo x="20429" y="13224"/>
              <wp:lineTo x="20429" y="3648"/>
              <wp:lineTo x="18187" y="2280"/>
              <wp:lineTo x="6228" y="1368"/>
              <wp:lineTo x="4983" y="1368"/>
            </wp:wrapPolygon>
          </wp:wrapTight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arca_PNAB_CMYK_preferenci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1635" cy="902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D770120" w14:textId="77777777" w:rsidR="002C65FD" w:rsidRDefault="002C65FD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AE9A4" w14:textId="77777777" w:rsidR="000A323D" w:rsidRDefault="000A323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57407237">
    <w:abstractNumId w:val="1"/>
  </w:num>
  <w:num w:numId="2" w16cid:durableId="7245984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5D2"/>
    <w:rsid w:val="0009038B"/>
    <w:rsid w:val="000A323D"/>
    <w:rsid w:val="00123901"/>
    <w:rsid w:val="00185565"/>
    <w:rsid w:val="001E04BA"/>
    <w:rsid w:val="00212069"/>
    <w:rsid w:val="00240FCE"/>
    <w:rsid w:val="002443ED"/>
    <w:rsid w:val="00293542"/>
    <w:rsid w:val="002C65FD"/>
    <w:rsid w:val="002E5AE9"/>
    <w:rsid w:val="003D2751"/>
    <w:rsid w:val="003F2994"/>
    <w:rsid w:val="00412BB6"/>
    <w:rsid w:val="00492DDA"/>
    <w:rsid w:val="0051111F"/>
    <w:rsid w:val="005A1158"/>
    <w:rsid w:val="006621DF"/>
    <w:rsid w:val="007F37D6"/>
    <w:rsid w:val="008C7425"/>
    <w:rsid w:val="009110EA"/>
    <w:rsid w:val="00936810"/>
    <w:rsid w:val="0097105A"/>
    <w:rsid w:val="00995A0E"/>
    <w:rsid w:val="009B1A8B"/>
    <w:rsid w:val="009F5964"/>
    <w:rsid w:val="00A15E92"/>
    <w:rsid w:val="00A565D2"/>
    <w:rsid w:val="00AE3222"/>
    <w:rsid w:val="00B2360A"/>
    <w:rsid w:val="00B5198C"/>
    <w:rsid w:val="00BB4952"/>
    <w:rsid w:val="00C65F8F"/>
    <w:rsid w:val="00CD3BEE"/>
    <w:rsid w:val="00CF4F7A"/>
    <w:rsid w:val="00DA59C3"/>
    <w:rsid w:val="00DC5A25"/>
    <w:rsid w:val="00E02E2B"/>
    <w:rsid w:val="00E04467"/>
    <w:rsid w:val="00E329FD"/>
    <w:rsid w:val="00EF4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02B12"/>
  <w15:docId w15:val="{E8AD7715-F7C4-498F-8652-8451E9FF0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Textodebalo">
    <w:name w:val="Balloon Text"/>
    <w:basedOn w:val="Normal"/>
    <w:link w:val="TextodebaloChar"/>
    <w:uiPriority w:val="99"/>
    <w:semiHidden/>
    <w:unhideWhenUsed/>
    <w:rsid w:val="00412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12B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Props1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564</Words>
  <Characters>3048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user</cp:lastModifiedBy>
  <cp:revision>3</cp:revision>
  <cp:lastPrinted>2024-05-20T16:30:00Z</cp:lastPrinted>
  <dcterms:created xsi:type="dcterms:W3CDTF">2025-12-03T18:46:00Z</dcterms:created>
  <dcterms:modified xsi:type="dcterms:W3CDTF">2025-12-03T18:46:00Z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